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0FF9" w14:textId="77777777" w:rsidR="00A52BC5" w:rsidRDefault="00A52BC5" w:rsidP="00CB66C1">
      <w:pPr>
        <w:spacing w:line="360" w:lineRule="auto"/>
        <w:jc w:val="right"/>
      </w:pPr>
    </w:p>
    <w:p w14:paraId="4D57BF2A" w14:textId="77777777" w:rsidR="003536F8" w:rsidRDefault="003536F8" w:rsidP="00CB66C1">
      <w:pPr>
        <w:spacing w:line="360" w:lineRule="auto"/>
        <w:jc w:val="right"/>
      </w:pPr>
    </w:p>
    <w:p w14:paraId="3A4D83D4" w14:textId="77777777" w:rsidR="003536F8" w:rsidRPr="00CB66C1" w:rsidRDefault="003536F8" w:rsidP="00CB66C1">
      <w:pPr>
        <w:spacing w:line="360" w:lineRule="auto"/>
        <w:jc w:val="right"/>
      </w:pPr>
    </w:p>
    <w:p w14:paraId="4AC72020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O BRAKU POWIĄZAŃ OSOBOWYCH LUB KAPITAŁOWYCH  </w:t>
      </w:r>
    </w:p>
    <w:p w14:paraId="542849BC" w14:textId="77777777" w:rsidR="003536F8" w:rsidRDefault="003536F8" w:rsidP="003536F8">
      <w:pPr>
        <w:spacing w:line="259" w:lineRule="auto"/>
        <w:ind w:right="16"/>
        <w:jc w:val="center"/>
      </w:pPr>
      <w:r>
        <w:t xml:space="preserve">POMIĘDZY WYKONAWCĄ A ZAMWIAJĄCYM </w:t>
      </w:r>
    </w:p>
    <w:p w14:paraId="28A19088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59328613" w14:textId="77777777" w:rsidR="003536F8" w:rsidRDefault="003536F8" w:rsidP="003536F8">
      <w:pPr>
        <w:spacing w:line="259" w:lineRule="auto"/>
        <w:ind w:left="41"/>
        <w:jc w:val="center"/>
      </w:pPr>
    </w:p>
    <w:p w14:paraId="024E6A7C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1557D9E3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</w:t>
      </w:r>
    </w:p>
    <w:p w14:paraId="664E8DD7" w14:textId="77777777" w:rsidR="003536F8" w:rsidRDefault="003536F8" w:rsidP="003536F8">
      <w:pPr>
        <w:spacing w:line="259" w:lineRule="auto"/>
      </w:pPr>
      <w:r>
        <w:t xml:space="preserve"> </w:t>
      </w:r>
    </w:p>
    <w:p w14:paraId="6EA460AC" w14:textId="77777777" w:rsidR="003536F8" w:rsidRDefault="003536F8" w:rsidP="003536F8">
      <w:pPr>
        <w:ind w:left="-5"/>
      </w:pPr>
      <w:r>
        <w:t xml:space="preserve">Nawiązując do zapytania ofertowego nr……………..  ja, niżej podpisany   </w:t>
      </w:r>
    </w:p>
    <w:p w14:paraId="331D9215" w14:textId="77777777" w:rsidR="003536F8" w:rsidRDefault="003536F8" w:rsidP="003536F8">
      <w:pPr>
        <w:spacing w:line="259" w:lineRule="auto"/>
      </w:pPr>
      <w:r>
        <w:t xml:space="preserve"> </w:t>
      </w:r>
    </w:p>
    <w:p w14:paraId="107A032D" w14:textId="77777777" w:rsidR="003536F8" w:rsidRDefault="003536F8" w:rsidP="003536F8">
      <w:pPr>
        <w:spacing w:line="259" w:lineRule="auto"/>
      </w:pPr>
      <w:r>
        <w:t xml:space="preserve">  </w:t>
      </w:r>
    </w:p>
    <w:p w14:paraId="33D89D21" w14:textId="77777777" w:rsidR="003536F8" w:rsidRDefault="003536F8" w:rsidP="003536F8">
      <w:pPr>
        <w:spacing w:line="259" w:lineRule="auto"/>
      </w:pPr>
      <w:r>
        <w:t xml:space="preserve"> </w:t>
      </w:r>
    </w:p>
    <w:p w14:paraId="1810D548" w14:textId="77777777" w:rsidR="003536F8" w:rsidRDefault="003536F8" w:rsidP="003536F8">
      <w:pPr>
        <w:ind w:left="-5"/>
      </w:pPr>
      <w:r>
        <w:t xml:space="preserve">……………………………………………………………………………………….  </w:t>
      </w:r>
    </w:p>
    <w:p w14:paraId="58D2D9E9" w14:textId="77777777" w:rsidR="003536F8" w:rsidRDefault="003536F8" w:rsidP="003536F8">
      <w:pPr>
        <w:ind w:left="-5" w:right="1912"/>
      </w:pPr>
      <w:r>
        <w:t xml:space="preserve">                                (dane Oferenta – pełna nazwa i adres firmy)  oświadczam, że:  </w:t>
      </w:r>
    </w:p>
    <w:p w14:paraId="2BFEA6AC" w14:textId="77777777" w:rsidR="003536F8" w:rsidRDefault="003536F8" w:rsidP="003536F8">
      <w:pPr>
        <w:spacing w:line="259" w:lineRule="auto"/>
      </w:pPr>
      <w:r>
        <w:t xml:space="preserve"> </w:t>
      </w:r>
    </w:p>
    <w:p w14:paraId="634CE4F5" w14:textId="77777777" w:rsidR="003536F8" w:rsidRDefault="003536F8" w:rsidP="003536F8">
      <w:pPr>
        <w:ind w:left="-5"/>
      </w:pPr>
      <w: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7F867FE" w14:textId="77777777" w:rsidR="003536F8" w:rsidRDefault="003536F8" w:rsidP="003536F8">
      <w:pPr>
        <w:ind w:left="-5"/>
      </w:pPr>
      <w:r>
        <w:t xml:space="preserve"> a. uczestniczeniu w spółce jako wspólnik spółki cywilnej lub spółki osobowej,  </w:t>
      </w:r>
    </w:p>
    <w:p w14:paraId="2FBA3EB6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posiadaniu co najmniej 10 % udziałów lub akcji,  </w:t>
      </w:r>
      <w:r w:rsidR="00FA049A">
        <w:t>o ile niższy próg nie wynika z przepisów prawa lub nie został określony przez IZ PO,</w:t>
      </w:r>
    </w:p>
    <w:p w14:paraId="170491E1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pełnieniu funkcji członka organu nadzorczego lub zarządzającego, prokurenta, pełnomocnika,  </w:t>
      </w:r>
    </w:p>
    <w:p w14:paraId="255D1C56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0014E08B" w14:textId="77777777" w:rsidR="003536F8" w:rsidRDefault="003536F8" w:rsidP="003536F8">
      <w:pPr>
        <w:spacing w:line="259" w:lineRule="auto"/>
      </w:pPr>
      <w:r>
        <w:t xml:space="preserve"> </w:t>
      </w:r>
    </w:p>
    <w:p w14:paraId="3BF6EB0B" w14:textId="77777777" w:rsidR="003536F8" w:rsidRDefault="003536F8" w:rsidP="003536F8">
      <w:pPr>
        <w:spacing w:line="259" w:lineRule="auto"/>
      </w:pPr>
      <w:r>
        <w:t xml:space="preserve"> </w:t>
      </w:r>
    </w:p>
    <w:p w14:paraId="0AA3E7D5" w14:textId="77777777" w:rsidR="003536F8" w:rsidRDefault="003536F8" w:rsidP="003536F8">
      <w:pPr>
        <w:spacing w:line="259" w:lineRule="auto"/>
      </w:pPr>
      <w:r>
        <w:t xml:space="preserve"> </w:t>
      </w:r>
    </w:p>
    <w:p w14:paraId="4D018788" w14:textId="77777777" w:rsidR="003536F8" w:rsidRDefault="003536F8" w:rsidP="003536F8">
      <w:pPr>
        <w:spacing w:line="259" w:lineRule="auto"/>
      </w:pPr>
      <w:r>
        <w:t xml:space="preserve"> </w:t>
      </w:r>
    </w:p>
    <w:p w14:paraId="4EB94C3D" w14:textId="77777777" w:rsidR="003536F8" w:rsidRDefault="003536F8" w:rsidP="003536F8">
      <w:pPr>
        <w:spacing w:line="259" w:lineRule="auto"/>
      </w:pPr>
      <w:r>
        <w:t xml:space="preserve"> </w:t>
      </w:r>
    </w:p>
    <w:p w14:paraId="35AEA637" w14:textId="77777777" w:rsidR="003536F8" w:rsidRDefault="003536F8" w:rsidP="003536F8">
      <w:pPr>
        <w:spacing w:line="259" w:lineRule="auto"/>
      </w:pPr>
      <w:r>
        <w:t xml:space="preserve"> </w:t>
      </w:r>
    </w:p>
    <w:p w14:paraId="082B4E98" w14:textId="77777777" w:rsidR="003536F8" w:rsidRDefault="003536F8" w:rsidP="003536F8">
      <w:pPr>
        <w:ind w:left="-5"/>
      </w:pPr>
      <w:r>
        <w:t xml:space="preserve">                                                                                        ……………………………….  </w:t>
      </w:r>
    </w:p>
    <w:p w14:paraId="0072E30E" w14:textId="77777777" w:rsidR="003536F8" w:rsidRDefault="003536F8" w:rsidP="003536F8">
      <w:pPr>
        <w:spacing w:after="3" w:line="259" w:lineRule="auto"/>
      </w:pPr>
      <w:r>
        <w:rPr>
          <w:sz w:val="20"/>
        </w:rPr>
        <w:t xml:space="preserve">                                                                                                           (podpis i pieczęć Oferenta)  </w:t>
      </w:r>
    </w:p>
    <w:p w14:paraId="527D4EA6" w14:textId="77777777" w:rsidR="00A52BC5" w:rsidRPr="00CB66C1" w:rsidRDefault="00A52BC5" w:rsidP="00CB66C1">
      <w:pPr>
        <w:spacing w:line="360" w:lineRule="auto"/>
        <w:jc w:val="right"/>
      </w:pPr>
    </w:p>
    <w:sectPr w:rsidR="00A52BC5" w:rsidRPr="00CB66C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95FF" w14:textId="77777777" w:rsidR="008E495A" w:rsidRDefault="008E495A">
      <w:r>
        <w:separator/>
      </w:r>
    </w:p>
  </w:endnote>
  <w:endnote w:type="continuationSeparator" w:id="0">
    <w:p w14:paraId="023A53B0" w14:textId="77777777" w:rsidR="008E495A" w:rsidRDefault="008E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CF0F" w14:textId="77777777"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FD47D2">
      <w:rPr>
        <w:noProof/>
      </w:rPr>
      <w:t>1</w:t>
    </w:r>
    <w:r>
      <w:rPr>
        <w:noProof/>
      </w:rPr>
      <w:fldChar w:fldCharType="end"/>
    </w:r>
  </w:p>
  <w:p w14:paraId="7AB154D4" w14:textId="77777777"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8F15" w14:textId="77777777" w:rsidR="008E495A" w:rsidRDefault="008E495A">
      <w:r>
        <w:separator/>
      </w:r>
    </w:p>
  </w:footnote>
  <w:footnote w:type="continuationSeparator" w:id="0">
    <w:p w14:paraId="011C4FB2" w14:textId="77777777" w:rsidR="008E495A" w:rsidRDefault="008E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4175" w14:textId="77777777"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1037402A" wp14:editId="32A552D6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0B679948" wp14:editId="20700FA3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0614A7B3" wp14:editId="61723C71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5A0A7" wp14:editId="7F710C31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414A7"/>
    <w:multiLevelType w:val="hybridMultilevel"/>
    <w:tmpl w:val="DAB63288"/>
    <w:lvl w:ilvl="0" w:tplc="E34C8F02">
      <w:start w:val="2"/>
      <w:numFmt w:val="lowerLetter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D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7C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F00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166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48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EE7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008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DE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1919508">
    <w:abstractNumId w:val="5"/>
  </w:num>
  <w:num w:numId="2" w16cid:durableId="1976374033">
    <w:abstractNumId w:val="13"/>
  </w:num>
  <w:num w:numId="3" w16cid:durableId="610817617">
    <w:abstractNumId w:val="7"/>
  </w:num>
  <w:num w:numId="4" w16cid:durableId="897402259">
    <w:abstractNumId w:val="4"/>
  </w:num>
  <w:num w:numId="5" w16cid:durableId="1771504759">
    <w:abstractNumId w:val="10"/>
  </w:num>
  <w:num w:numId="6" w16cid:durableId="818808123">
    <w:abstractNumId w:val="1"/>
  </w:num>
  <w:num w:numId="7" w16cid:durableId="1083066150">
    <w:abstractNumId w:val="3"/>
  </w:num>
  <w:num w:numId="8" w16cid:durableId="1546603663">
    <w:abstractNumId w:val="2"/>
  </w:num>
  <w:num w:numId="9" w16cid:durableId="452401709">
    <w:abstractNumId w:val="0"/>
  </w:num>
  <w:num w:numId="10" w16cid:durableId="437145155">
    <w:abstractNumId w:val="9"/>
  </w:num>
  <w:num w:numId="11" w16cid:durableId="527793963">
    <w:abstractNumId w:val="16"/>
  </w:num>
  <w:num w:numId="12" w16cid:durableId="583294689">
    <w:abstractNumId w:val="14"/>
  </w:num>
  <w:num w:numId="13" w16cid:durableId="467822039">
    <w:abstractNumId w:val="6"/>
  </w:num>
  <w:num w:numId="14" w16cid:durableId="512110599">
    <w:abstractNumId w:val="12"/>
  </w:num>
  <w:num w:numId="15" w16cid:durableId="579364560">
    <w:abstractNumId w:val="15"/>
  </w:num>
  <w:num w:numId="16" w16cid:durableId="838085212">
    <w:abstractNumId w:val="17"/>
  </w:num>
  <w:num w:numId="17" w16cid:durableId="1356342823">
    <w:abstractNumId w:val="11"/>
  </w:num>
  <w:num w:numId="18" w16cid:durableId="679161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F6EA2"/>
    <w:rsid w:val="0012056C"/>
    <w:rsid w:val="0015010A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0457"/>
    <w:rsid w:val="00263DC9"/>
    <w:rsid w:val="0029482F"/>
    <w:rsid w:val="002A07A0"/>
    <w:rsid w:val="002A516D"/>
    <w:rsid w:val="002B4A23"/>
    <w:rsid w:val="002D05B6"/>
    <w:rsid w:val="002D175E"/>
    <w:rsid w:val="002D54A9"/>
    <w:rsid w:val="002F2810"/>
    <w:rsid w:val="003066FE"/>
    <w:rsid w:val="003274C1"/>
    <w:rsid w:val="00335EE9"/>
    <w:rsid w:val="003536F8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71C31"/>
    <w:rsid w:val="00486C1B"/>
    <w:rsid w:val="004B07AD"/>
    <w:rsid w:val="004E4725"/>
    <w:rsid w:val="004E71FB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45DE9"/>
    <w:rsid w:val="006A09AE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F7397"/>
    <w:rsid w:val="00836B61"/>
    <w:rsid w:val="0085201B"/>
    <w:rsid w:val="00890605"/>
    <w:rsid w:val="008940AE"/>
    <w:rsid w:val="008C4ADA"/>
    <w:rsid w:val="008D385C"/>
    <w:rsid w:val="008D57F0"/>
    <w:rsid w:val="008E495A"/>
    <w:rsid w:val="008F01A7"/>
    <w:rsid w:val="009141FC"/>
    <w:rsid w:val="0091540E"/>
    <w:rsid w:val="00950A3F"/>
    <w:rsid w:val="009624AF"/>
    <w:rsid w:val="00970208"/>
    <w:rsid w:val="00980F25"/>
    <w:rsid w:val="009A38A1"/>
    <w:rsid w:val="009C0787"/>
    <w:rsid w:val="009C3200"/>
    <w:rsid w:val="009F4239"/>
    <w:rsid w:val="00A16C53"/>
    <w:rsid w:val="00A2072C"/>
    <w:rsid w:val="00A52BC5"/>
    <w:rsid w:val="00A625CD"/>
    <w:rsid w:val="00A717B4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C44F7"/>
    <w:rsid w:val="00ED0B6D"/>
    <w:rsid w:val="00EF3A07"/>
    <w:rsid w:val="00F4724A"/>
    <w:rsid w:val="00FA049A"/>
    <w:rsid w:val="00FA37D6"/>
    <w:rsid w:val="00FA74FE"/>
    <w:rsid w:val="00FB065C"/>
    <w:rsid w:val="00FB2ECB"/>
    <w:rsid w:val="00FB77E6"/>
    <w:rsid w:val="00FD1CCD"/>
    <w:rsid w:val="00FD47D2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753D5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ECD4-E24D-4180-9A1E-11ADE9F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1539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EZ. Załęska</cp:lastModifiedBy>
  <cp:revision>2</cp:revision>
  <cp:lastPrinted>2018-01-25T06:58:00Z</cp:lastPrinted>
  <dcterms:created xsi:type="dcterms:W3CDTF">2022-08-16T11:15:00Z</dcterms:created>
  <dcterms:modified xsi:type="dcterms:W3CDTF">2022-08-16T11:15:00Z</dcterms:modified>
</cp:coreProperties>
</file>